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A7A7" w14:textId="2969F918" w:rsidR="00F3725D" w:rsidRPr="003A47FB" w:rsidRDefault="00F3725D" w:rsidP="0042603B">
      <w:pPr>
        <w:jc w:val="center"/>
        <w:rPr>
          <w:b/>
          <w:bCs/>
          <w:sz w:val="28"/>
          <w:szCs w:val="28"/>
        </w:rPr>
      </w:pPr>
      <w:r w:rsidRPr="0042603B">
        <w:rPr>
          <w:b/>
          <w:bCs/>
          <w:sz w:val="28"/>
          <w:szCs w:val="28"/>
        </w:rPr>
        <w:t>QUESTIONNAIRE DESTINE AUX NOUVEAUX ELEVEURS</w:t>
      </w:r>
      <w:r w:rsidR="0042603B">
        <w:rPr>
          <w:b/>
          <w:bCs/>
          <w:sz w:val="28"/>
          <w:szCs w:val="28"/>
        </w:rPr>
        <w:t xml:space="preserve"> </w:t>
      </w:r>
      <w:r w:rsidRPr="009A2A57">
        <w:rPr>
          <w:sz w:val="20"/>
          <w:szCs w:val="20"/>
        </w:rPr>
        <w:t>(</w:t>
      </w:r>
      <w:r w:rsidR="0042603B" w:rsidRPr="009A2A57">
        <w:rPr>
          <w:sz w:val="20"/>
          <w:szCs w:val="20"/>
        </w:rPr>
        <w:t>à</w:t>
      </w:r>
      <w:r w:rsidRPr="009A2A57">
        <w:rPr>
          <w:sz w:val="20"/>
          <w:szCs w:val="20"/>
        </w:rPr>
        <w:t xml:space="preserve"> joindre à la demande d’affixe)</w:t>
      </w:r>
    </w:p>
    <w:p w14:paraId="3C039970" w14:textId="5F9DEC42" w:rsidR="0042603B" w:rsidRPr="009A71F6" w:rsidRDefault="00095563" w:rsidP="0042603B">
      <w:pPr>
        <w:jc w:val="center"/>
        <w:rPr>
          <w:sz w:val="16"/>
          <w:szCs w:val="16"/>
        </w:rPr>
      </w:pPr>
      <w:r w:rsidRPr="009A2A57">
        <w:rPr>
          <w:sz w:val="20"/>
          <w:szCs w:val="20"/>
        </w:rPr>
        <w:t xml:space="preserve">Vous n’avez pas à avoir peur de remplir ce questionnaire. </w:t>
      </w:r>
      <w:r w:rsidR="0042603B" w:rsidRPr="009A2A57">
        <w:rPr>
          <w:sz w:val="20"/>
          <w:szCs w:val="20"/>
        </w:rPr>
        <w:t xml:space="preserve">Si vous avez lu les statuts et les différents documents </w:t>
      </w:r>
      <w:r w:rsidR="009A2A57">
        <w:rPr>
          <w:sz w:val="20"/>
          <w:szCs w:val="20"/>
        </w:rPr>
        <w:br/>
      </w:r>
      <w:r w:rsidR="0042603B" w:rsidRPr="009A2A57">
        <w:rPr>
          <w:sz w:val="20"/>
          <w:szCs w:val="20"/>
        </w:rPr>
        <w:t xml:space="preserve">du LOS et du CCG, vous n’aurez pas de peine à y répondre. Il n’est dans tous les cas pas éliminatoire. </w:t>
      </w:r>
      <w:r w:rsidR="009A2A57">
        <w:rPr>
          <w:sz w:val="20"/>
          <w:szCs w:val="20"/>
        </w:rPr>
        <w:br/>
      </w:r>
      <w:r w:rsidR="0042603B" w:rsidRPr="009A2A57">
        <w:rPr>
          <w:sz w:val="20"/>
          <w:szCs w:val="20"/>
        </w:rPr>
        <w:t xml:space="preserve">En cas de question, n’hésitez pas à nous </w:t>
      </w:r>
      <w:r w:rsidR="00583622">
        <w:rPr>
          <w:sz w:val="20"/>
          <w:szCs w:val="20"/>
        </w:rPr>
        <w:t>contacter</w:t>
      </w:r>
      <w:r w:rsidR="0042603B" w:rsidRPr="009A2A57">
        <w:rPr>
          <w:sz w:val="20"/>
          <w:szCs w:val="20"/>
        </w:rPr>
        <w:t>.</w:t>
      </w:r>
    </w:p>
    <w:p w14:paraId="4F8C01AF" w14:textId="11EC1504" w:rsidR="00E17F4E" w:rsidRPr="0042603B" w:rsidRDefault="0036490D" w:rsidP="009A2A57">
      <w:pPr>
        <w:pStyle w:val="Paragraphedeliste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Quelle est la d</w:t>
      </w:r>
      <w:r w:rsidR="00E17F4E" w:rsidRPr="0042603B">
        <w:rPr>
          <w:sz w:val="24"/>
          <w:szCs w:val="24"/>
        </w:rPr>
        <w:t xml:space="preserve">ate de création du Cat Club de Genève et du Livre des </w:t>
      </w:r>
      <w:r w:rsidR="009A2A57">
        <w:rPr>
          <w:sz w:val="24"/>
          <w:szCs w:val="24"/>
        </w:rPr>
        <w:t>o</w:t>
      </w:r>
      <w:r w:rsidR="00E17F4E" w:rsidRPr="0042603B">
        <w:rPr>
          <w:sz w:val="24"/>
          <w:szCs w:val="24"/>
        </w:rPr>
        <w:t>rigines</w:t>
      </w:r>
      <w:r w:rsidR="0042603B" w:rsidRPr="0042603B">
        <w:rPr>
          <w:sz w:val="24"/>
          <w:szCs w:val="24"/>
        </w:rPr>
        <w:t>?</w:t>
      </w:r>
    </w:p>
    <w:p w14:paraId="49297270" w14:textId="3A543588" w:rsidR="00E17F4E" w:rsidRPr="00DE3768" w:rsidRDefault="0036490D" w:rsidP="009A2A57">
      <w:pPr>
        <w:pStyle w:val="Paragraphedeliste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Quel est le </w:t>
      </w:r>
      <w:r w:rsidR="00E17F4E" w:rsidRPr="00DE3768">
        <w:rPr>
          <w:sz w:val="24"/>
          <w:szCs w:val="24"/>
        </w:rPr>
        <w:t>but du Cat Club de Genève</w:t>
      </w:r>
      <w:r w:rsidR="0042603B">
        <w:rPr>
          <w:sz w:val="24"/>
          <w:szCs w:val="24"/>
        </w:rPr>
        <w:t>?</w:t>
      </w:r>
    </w:p>
    <w:p w14:paraId="71DF3D25" w14:textId="752E99B8" w:rsidR="00E17F4E" w:rsidRPr="00E17F4E" w:rsidRDefault="00E17F4E" w:rsidP="009A2A57">
      <w:pPr>
        <w:pStyle w:val="Paragraphedeliste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E17F4E">
        <w:rPr>
          <w:sz w:val="24"/>
          <w:szCs w:val="24"/>
        </w:rPr>
        <w:t xml:space="preserve">Pour l’Office fédéral de la sécurité alimentaire et des affaires </w:t>
      </w:r>
      <w:r>
        <w:rPr>
          <w:sz w:val="24"/>
          <w:szCs w:val="24"/>
        </w:rPr>
        <w:t>vétérinaire</w:t>
      </w:r>
      <w:r w:rsidR="0036490D">
        <w:rPr>
          <w:sz w:val="24"/>
          <w:szCs w:val="24"/>
        </w:rPr>
        <w:t xml:space="preserve"> (</w:t>
      </w:r>
      <w:r w:rsidR="000A3FBC">
        <w:rPr>
          <w:sz w:val="24"/>
          <w:szCs w:val="24"/>
        </w:rPr>
        <w:t>OSAV</w:t>
      </w:r>
      <w:r w:rsidR="0036490D">
        <w:rPr>
          <w:sz w:val="24"/>
          <w:szCs w:val="24"/>
        </w:rPr>
        <w:t>)</w:t>
      </w:r>
      <w:r w:rsidR="000A3FBC">
        <w:rPr>
          <w:sz w:val="24"/>
          <w:szCs w:val="24"/>
        </w:rPr>
        <w:t xml:space="preserve">, </w:t>
      </w:r>
      <w:r w:rsidR="0036490D">
        <w:rPr>
          <w:sz w:val="24"/>
          <w:szCs w:val="24"/>
        </w:rPr>
        <w:br/>
      </w:r>
      <w:r w:rsidR="000A3FBC">
        <w:rPr>
          <w:sz w:val="24"/>
          <w:szCs w:val="24"/>
        </w:rPr>
        <w:t xml:space="preserve">à partir de combien de chatons par an </w:t>
      </w:r>
      <w:r w:rsidRPr="00E17F4E">
        <w:rPr>
          <w:sz w:val="24"/>
          <w:szCs w:val="24"/>
        </w:rPr>
        <w:t>un éleveur doit</w:t>
      </w:r>
      <w:r w:rsidR="000A3FBC">
        <w:rPr>
          <w:sz w:val="24"/>
          <w:szCs w:val="24"/>
        </w:rPr>
        <w:t>-il</w:t>
      </w:r>
      <w:r w:rsidRPr="00E17F4E">
        <w:rPr>
          <w:sz w:val="24"/>
          <w:szCs w:val="24"/>
        </w:rPr>
        <w:t xml:space="preserve"> se déclarer et faire une formation</w:t>
      </w:r>
      <w:r w:rsidR="0042603B">
        <w:rPr>
          <w:sz w:val="24"/>
          <w:szCs w:val="24"/>
        </w:rPr>
        <w:t>?</w:t>
      </w:r>
    </w:p>
    <w:p w14:paraId="490C21A9" w14:textId="3F2C2C9C" w:rsidR="0036490D" w:rsidRPr="00DE3768" w:rsidRDefault="0036490D" w:rsidP="009A2A57">
      <w:pPr>
        <w:pStyle w:val="Paragraphedeliste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A-t-on le droit de</w:t>
      </w:r>
      <w:r w:rsidRPr="00DE3768">
        <w:rPr>
          <w:sz w:val="24"/>
          <w:szCs w:val="24"/>
        </w:rPr>
        <w:t xml:space="preserve"> faire vivre ses chats en cage</w:t>
      </w:r>
      <w:r>
        <w:rPr>
          <w:sz w:val="24"/>
          <w:szCs w:val="24"/>
        </w:rPr>
        <w:t>?</w:t>
      </w:r>
    </w:p>
    <w:p w14:paraId="2E86799D" w14:textId="57C0EB00" w:rsidR="00F3725D" w:rsidRPr="00DE3768" w:rsidRDefault="00F3725D" w:rsidP="009A2A57">
      <w:pPr>
        <w:pStyle w:val="Paragraphedeliste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DE3768">
        <w:rPr>
          <w:sz w:val="24"/>
          <w:szCs w:val="24"/>
        </w:rPr>
        <w:t>Petit historique de la race que vous souhaitez élever</w:t>
      </w:r>
      <w:r w:rsidR="0042603B">
        <w:rPr>
          <w:sz w:val="24"/>
          <w:szCs w:val="24"/>
        </w:rPr>
        <w:t>?</w:t>
      </w:r>
    </w:p>
    <w:p w14:paraId="5F0A8CB0" w14:textId="7FFFA208" w:rsidR="00F3725D" w:rsidRPr="00DE3768" w:rsidRDefault="00F3725D" w:rsidP="009A2A57">
      <w:pPr>
        <w:pStyle w:val="Paragraphedeliste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DE3768">
        <w:rPr>
          <w:sz w:val="24"/>
          <w:szCs w:val="24"/>
        </w:rPr>
        <w:t>Résumé du standard de la race que vous souhaitez élever</w:t>
      </w:r>
      <w:r w:rsidR="0042603B">
        <w:rPr>
          <w:sz w:val="24"/>
          <w:szCs w:val="24"/>
        </w:rPr>
        <w:t>?</w:t>
      </w:r>
    </w:p>
    <w:p w14:paraId="278A4887" w14:textId="2102FE3B" w:rsidR="000A3FBC" w:rsidRDefault="00DE3768" w:rsidP="009A2A57">
      <w:pPr>
        <w:pStyle w:val="Paragraphedeliste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DE3768">
        <w:rPr>
          <w:sz w:val="24"/>
          <w:szCs w:val="24"/>
        </w:rPr>
        <w:t xml:space="preserve">Pourquoi </w:t>
      </w:r>
      <w:r w:rsidR="0036490D">
        <w:rPr>
          <w:sz w:val="24"/>
          <w:szCs w:val="24"/>
        </w:rPr>
        <w:t xml:space="preserve">avez-vous choisi </w:t>
      </w:r>
      <w:r w:rsidRPr="00DE3768">
        <w:rPr>
          <w:sz w:val="24"/>
          <w:szCs w:val="24"/>
        </w:rPr>
        <w:t>cette race</w:t>
      </w:r>
      <w:r w:rsidR="0042603B">
        <w:rPr>
          <w:sz w:val="24"/>
          <w:szCs w:val="24"/>
        </w:rPr>
        <w:t>?</w:t>
      </w:r>
    </w:p>
    <w:p w14:paraId="40278B7F" w14:textId="449E5C20" w:rsidR="000A3FBC" w:rsidRDefault="000A3FBC" w:rsidP="009A2A57">
      <w:pPr>
        <w:pStyle w:val="Paragraphedeliste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Q</w:t>
      </w:r>
      <w:r w:rsidR="00DE3768" w:rsidRPr="00DE3768">
        <w:rPr>
          <w:sz w:val="24"/>
          <w:szCs w:val="24"/>
        </w:rPr>
        <w:t>uel</w:t>
      </w:r>
      <w:r>
        <w:rPr>
          <w:sz w:val="24"/>
          <w:szCs w:val="24"/>
        </w:rPr>
        <w:t>le</w:t>
      </w:r>
      <w:r w:rsidR="00DE3768" w:rsidRPr="00DE3768">
        <w:rPr>
          <w:sz w:val="24"/>
          <w:szCs w:val="24"/>
        </w:rPr>
        <w:t>s sont vos motivations</w:t>
      </w:r>
      <w:r w:rsidR="0042603B">
        <w:rPr>
          <w:sz w:val="24"/>
          <w:szCs w:val="24"/>
        </w:rPr>
        <w:t>?</w:t>
      </w:r>
    </w:p>
    <w:p w14:paraId="6251ABBF" w14:textId="7ECC34D8" w:rsidR="00DE3768" w:rsidRPr="00DE3768" w:rsidRDefault="000A3FBC" w:rsidP="009A2A57">
      <w:pPr>
        <w:pStyle w:val="Paragraphedeliste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Avez-vous un</w:t>
      </w:r>
      <w:r w:rsidR="00DE3768" w:rsidRPr="00DE3768">
        <w:rPr>
          <w:sz w:val="24"/>
          <w:szCs w:val="24"/>
        </w:rPr>
        <w:t xml:space="preserve"> plan d’élevage </w:t>
      </w:r>
      <w:r>
        <w:rPr>
          <w:sz w:val="24"/>
          <w:szCs w:val="24"/>
        </w:rPr>
        <w:t>et quel est-il</w:t>
      </w:r>
      <w:r w:rsidR="00DE3768" w:rsidRPr="00DE3768">
        <w:rPr>
          <w:sz w:val="24"/>
          <w:szCs w:val="24"/>
        </w:rPr>
        <w:t>?</w:t>
      </w:r>
    </w:p>
    <w:p w14:paraId="0E689FB6" w14:textId="79C7E502" w:rsidR="00B257D8" w:rsidRDefault="00B257D8" w:rsidP="009A2A57">
      <w:pPr>
        <w:pStyle w:val="Paragraphedeliste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DE3768">
        <w:rPr>
          <w:sz w:val="24"/>
          <w:szCs w:val="24"/>
        </w:rPr>
        <w:t>A quoi sert une exposition féline</w:t>
      </w:r>
      <w:r w:rsidR="0042603B">
        <w:rPr>
          <w:sz w:val="24"/>
          <w:szCs w:val="24"/>
        </w:rPr>
        <w:t>?</w:t>
      </w:r>
    </w:p>
    <w:p w14:paraId="08554B1D" w14:textId="57F8F111" w:rsidR="000A3FBC" w:rsidRDefault="000A3FBC" w:rsidP="009A2A57">
      <w:pPr>
        <w:pStyle w:val="Paragraphedeliste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DE3768">
        <w:rPr>
          <w:sz w:val="24"/>
          <w:szCs w:val="24"/>
        </w:rPr>
        <w:t>Qu’est-ce qu’un pedigree</w:t>
      </w:r>
      <w:r w:rsidR="0042603B">
        <w:rPr>
          <w:sz w:val="24"/>
          <w:szCs w:val="24"/>
        </w:rPr>
        <w:t>?</w:t>
      </w:r>
    </w:p>
    <w:p w14:paraId="63FD3AD5" w14:textId="67A9A9E7" w:rsidR="00880EFA" w:rsidRDefault="00880EFA" w:rsidP="009A2A57">
      <w:pPr>
        <w:pStyle w:val="Paragraphedeliste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Qu’est-ce que le code EMS</w:t>
      </w:r>
      <w:r w:rsidR="0042603B">
        <w:rPr>
          <w:sz w:val="24"/>
          <w:szCs w:val="24"/>
        </w:rPr>
        <w:t>?</w:t>
      </w:r>
    </w:p>
    <w:p w14:paraId="04C6F92A" w14:textId="14AD0C9D" w:rsidR="00880EFA" w:rsidRDefault="00880EFA" w:rsidP="009A2A57">
      <w:pPr>
        <w:pStyle w:val="Paragraphedeliste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Que veut dire EXO a 2</w:t>
      </w:r>
      <w:r w:rsidR="00583622">
        <w:rPr>
          <w:sz w:val="24"/>
          <w:szCs w:val="24"/>
        </w:rPr>
        <w:t>1</w:t>
      </w:r>
      <w:r>
        <w:rPr>
          <w:sz w:val="24"/>
          <w:szCs w:val="24"/>
        </w:rPr>
        <w:t xml:space="preserve"> 33</w:t>
      </w:r>
      <w:r w:rsidR="0042603B">
        <w:rPr>
          <w:sz w:val="24"/>
          <w:szCs w:val="24"/>
        </w:rPr>
        <w:t>?</w:t>
      </w:r>
    </w:p>
    <w:p w14:paraId="7B5D7BE7" w14:textId="189E077C" w:rsidR="005A7D13" w:rsidRDefault="005A7D13" w:rsidP="009A2A57">
      <w:pPr>
        <w:pStyle w:val="Paragraphedeliste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DE3768">
        <w:rPr>
          <w:sz w:val="24"/>
          <w:szCs w:val="24"/>
        </w:rPr>
        <w:t>Qu’est-ce que la consanguinité</w:t>
      </w:r>
      <w:r w:rsidR="0042603B">
        <w:rPr>
          <w:sz w:val="24"/>
          <w:szCs w:val="24"/>
        </w:rPr>
        <w:t>?</w:t>
      </w:r>
      <w:r w:rsidRPr="00DE3768">
        <w:rPr>
          <w:sz w:val="24"/>
          <w:szCs w:val="24"/>
        </w:rPr>
        <w:t xml:space="preserve">  </w:t>
      </w:r>
    </w:p>
    <w:p w14:paraId="4C6745ED" w14:textId="7A5C2E46" w:rsidR="005A7D13" w:rsidRDefault="005A7D13" w:rsidP="009A2A57">
      <w:pPr>
        <w:pStyle w:val="Paragraphedeliste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DE3768">
        <w:rPr>
          <w:sz w:val="24"/>
          <w:szCs w:val="24"/>
        </w:rPr>
        <w:t xml:space="preserve">En débutant </w:t>
      </w:r>
      <w:r w:rsidR="0036490D">
        <w:rPr>
          <w:sz w:val="24"/>
          <w:szCs w:val="24"/>
        </w:rPr>
        <w:t>l’</w:t>
      </w:r>
      <w:r w:rsidRPr="00DE3768">
        <w:rPr>
          <w:sz w:val="24"/>
          <w:szCs w:val="24"/>
        </w:rPr>
        <w:t>élevage</w:t>
      </w:r>
      <w:r w:rsidR="0036490D">
        <w:rPr>
          <w:sz w:val="24"/>
          <w:szCs w:val="24"/>
        </w:rPr>
        <w:t>,</w:t>
      </w:r>
      <w:r w:rsidRPr="00DE3768">
        <w:rPr>
          <w:sz w:val="24"/>
          <w:szCs w:val="24"/>
        </w:rPr>
        <w:t xml:space="preserve"> peut-on l’utiliser</w:t>
      </w:r>
      <w:r w:rsidR="0042603B">
        <w:rPr>
          <w:sz w:val="24"/>
          <w:szCs w:val="24"/>
        </w:rPr>
        <w:t>?</w:t>
      </w:r>
    </w:p>
    <w:p w14:paraId="15686E48" w14:textId="24AB13DB" w:rsidR="000A3FBC" w:rsidRPr="00DE3768" w:rsidRDefault="000A3FBC" w:rsidP="009A2A57">
      <w:pPr>
        <w:pStyle w:val="Paragraphedeliste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Comment choisir un mâle pour sa femelle</w:t>
      </w:r>
      <w:r w:rsidR="0042603B">
        <w:rPr>
          <w:sz w:val="24"/>
          <w:szCs w:val="24"/>
        </w:rPr>
        <w:t>?</w:t>
      </w:r>
    </w:p>
    <w:p w14:paraId="6D2C13BE" w14:textId="4F258DA1" w:rsidR="00CA7025" w:rsidRDefault="00CA7025" w:rsidP="009A2A57">
      <w:pPr>
        <w:pStyle w:val="Paragraphedeliste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DE3768">
        <w:rPr>
          <w:sz w:val="24"/>
          <w:szCs w:val="24"/>
        </w:rPr>
        <w:t>Qu’est-ce qu’un certificat de saillie</w:t>
      </w:r>
      <w:r w:rsidR="0042603B">
        <w:rPr>
          <w:sz w:val="24"/>
          <w:szCs w:val="24"/>
        </w:rPr>
        <w:t>?</w:t>
      </w:r>
    </w:p>
    <w:p w14:paraId="6EB74755" w14:textId="5D0478BF" w:rsidR="00E328EA" w:rsidRPr="00DE3768" w:rsidRDefault="00E328EA" w:rsidP="009A2A57">
      <w:pPr>
        <w:pStyle w:val="Paragraphedeliste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 Quand doit-on remplir la demande de pedigrees pour les chatons ?</w:t>
      </w:r>
    </w:p>
    <w:p w14:paraId="0C78706A" w14:textId="15EC0256" w:rsidR="000A3FBC" w:rsidRPr="00DE3768" w:rsidRDefault="00583622" w:rsidP="009A2A57">
      <w:pPr>
        <w:pStyle w:val="Paragraphedeliste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D’après nos statuts c</w:t>
      </w:r>
      <w:r w:rsidR="000A3FBC" w:rsidRPr="00DE3768">
        <w:rPr>
          <w:sz w:val="24"/>
          <w:szCs w:val="24"/>
        </w:rPr>
        <w:t>ombien de portées une chatte peut</w:t>
      </w:r>
      <w:r w:rsidR="0036490D">
        <w:rPr>
          <w:sz w:val="24"/>
          <w:szCs w:val="24"/>
        </w:rPr>
        <w:t>-elle</w:t>
      </w:r>
      <w:r w:rsidR="000A3FBC" w:rsidRPr="00DE3768">
        <w:rPr>
          <w:sz w:val="24"/>
          <w:szCs w:val="24"/>
        </w:rPr>
        <w:t xml:space="preserve"> avoir par année</w:t>
      </w:r>
      <w:r w:rsidR="0042603B">
        <w:rPr>
          <w:sz w:val="24"/>
          <w:szCs w:val="24"/>
        </w:rPr>
        <w:t>?</w:t>
      </w:r>
    </w:p>
    <w:p w14:paraId="7917D906" w14:textId="6F57D8BA" w:rsidR="000A3FBC" w:rsidRPr="00DE3768" w:rsidRDefault="000A3FBC" w:rsidP="009A2A57">
      <w:pPr>
        <w:pStyle w:val="Paragraphedeliste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DE3768">
        <w:rPr>
          <w:sz w:val="24"/>
          <w:szCs w:val="24"/>
        </w:rPr>
        <w:t>Quelle est la durée de la gestation d’une chatte</w:t>
      </w:r>
      <w:r w:rsidR="0042603B">
        <w:rPr>
          <w:sz w:val="24"/>
          <w:szCs w:val="24"/>
        </w:rPr>
        <w:t>?</w:t>
      </w:r>
    </w:p>
    <w:p w14:paraId="28E63A32" w14:textId="6B65901B" w:rsidR="000A3FBC" w:rsidRPr="00DE3768" w:rsidRDefault="00583622" w:rsidP="009A2A57">
      <w:pPr>
        <w:pStyle w:val="Paragraphedeliste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D’après nos statuts à</w:t>
      </w:r>
      <w:r w:rsidR="000A3FBC" w:rsidRPr="00DE3768">
        <w:rPr>
          <w:sz w:val="24"/>
          <w:szCs w:val="24"/>
        </w:rPr>
        <w:t xml:space="preserve"> partir de quel âge un chaton</w:t>
      </w:r>
      <w:r w:rsidR="0036490D">
        <w:rPr>
          <w:sz w:val="24"/>
          <w:szCs w:val="24"/>
        </w:rPr>
        <w:t xml:space="preserve"> peut-il être vendu ou cédé</w:t>
      </w:r>
      <w:r w:rsidR="0042603B">
        <w:rPr>
          <w:sz w:val="24"/>
          <w:szCs w:val="24"/>
        </w:rPr>
        <w:t>?</w:t>
      </w:r>
    </w:p>
    <w:p w14:paraId="77DB9EBE" w14:textId="2A0F6702" w:rsidR="000A3FBC" w:rsidRPr="00DE3768" w:rsidRDefault="000A3FBC" w:rsidP="009A2A57">
      <w:pPr>
        <w:pStyle w:val="Paragraphedeliste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DE3768">
        <w:rPr>
          <w:sz w:val="24"/>
          <w:szCs w:val="24"/>
        </w:rPr>
        <w:t>Quelle est la température corporelle du chat</w:t>
      </w:r>
      <w:r w:rsidR="0042603B">
        <w:rPr>
          <w:sz w:val="24"/>
          <w:szCs w:val="24"/>
        </w:rPr>
        <w:t>?</w:t>
      </w:r>
    </w:p>
    <w:p w14:paraId="586DCEB3" w14:textId="308FABE6" w:rsidR="000A3FBC" w:rsidRPr="00DE3768" w:rsidRDefault="00583622" w:rsidP="009A2A57">
      <w:pPr>
        <w:pStyle w:val="Paragraphedeliste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D’après nos statuts q</w:t>
      </w:r>
      <w:r w:rsidR="000A3FBC" w:rsidRPr="00DE3768">
        <w:rPr>
          <w:sz w:val="24"/>
          <w:szCs w:val="24"/>
        </w:rPr>
        <w:t>uels vaccins obligatoires un chaton</w:t>
      </w:r>
      <w:r w:rsidR="0036490D">
        <w:rPr>
          <w:sz w:val="24"/>
          <w:szCs w:val="24"/>
        </w:rPr>
        <w:t xml:space="preserve"> doit-il avoir reçus pour pouvoir être vendu</w:t>
      </w:r>
      <w:r w:rsidR="0042603B">
        <w:rPr>
          <w:sz w:val="24"/>
          <w:szCs w:val="24"/>
        </w:rPr>
        <w:t>?</w:t>
      </w:r>
    </w:p>
    <w:p w14:paraId="079F900F" w14:textId="1CD5CF7A" w:rsidR="000A3FBC" w:rsidRPr="00DE3768" w:rsidRDefault="000A3FBC" w:rsidP="009A2A57">
      <w:pPr>
        <w:pStyle w:val="Paragraphedeliste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DE3768">
        <w:rPr>
          <w:sz w:val="24"/>
          <w:szCs w:val="24"/>
        </w:rPr>
        <w:t>Quels tests (génétiques, sanguins, radio</w:t>
      </w:r>
      <w:r w:rsidR="0036490D">
        <w:rPr>
          <w:sz w:val="24"/>
          <w:szCs w:val="24"/>
        </w:rPr>
        <w:t>graphie</w:t>
      </w:r>
      <w:r w:rsidRPr="00DE3768">
        <w:rPr>
          <w:sz w:val="24"/>
          <w:szCs w:val="24"/>
        </w:rPr>
        <w:t xml:space="preserve">, </w:t>
      </w:r>
      <w:r w:rsidR="00880EFA">
        <w:rPr>
          <w:sz w:val="24"/>
          <w:szCs w:val="24"/>
        </w:rPr>
        <w:t>é</w:t>
      </w:r>
      <w:r w:rsidRPr="00DE3768">
        <w:rPr>
          <w:sz w:val="24"/>
          <w:szCs w:val="24"/>
        </w:rPr>
        <w:t>cho</w:t>
      </w:r>
      <w:r w:rsidR="00880EFA">
        <w:rPr>
          <w:sz w:val="24"/>
          <w:szCs w:val="24"/>
        </w:rPr>
        <w:t>graphie</w:t>
      </w:r>
      <w:r w:rsidRPr="00DE3768">
        <w:rPr>
          <w:sz w:val="24"/>
          <w:szCs w:val="24"/>
        </w:rPr>
        <w:t>, etc</w:t>
      </w:r>
      <w:r w:rsidR="00880EFA">
        <w:rPr>
          <w:sz w:val="24"/>
          <w:szCs w:val="24"/>
        </w:rPr>
        <w:t>.</w:t>
      </w:r>
      <w:r w:rsidRPr="00DE3768">
        <w:rPr>
          <w:sz w:val="24"/>
          <w:szCs w:val="24"/>
        </w:rPr>
        <w:t xml:space="preserve">) </w:t>
      </w:r>
      <w:r w:rsidR="005F66A0">
        <w:rPr>
          <w:sz w:val="24"/>
          <w:szCs w:val="24"/>
        </w:rPr>
        <w:t>conseille-t-on</w:t>
      </w:r>
      <w:r w:rsidRPr="00DE3768">
        <w:rPr>
          <w:sz w:val="24"/>
          <w:szCs w:val="24"/>
        </w:rPr>
        <w:t xml:space="preserve"> </w:t>
      </w:r>
      <w:r w:rsidR="009A2A57">
        <w:rPr>
          <w:sz w:val="24"/>
          <w:szCs w:val="24"/>
        </w:rPr>
        <w:br/>
      </w:r>
      <w:r w:rsidRPr="00DE3768">
        <w:rPr>
          <w:sz w:val="24"/>
          <w:szCs w:val="24"/>
        </w:rPr>
        <w:t>pour une meilleure sélection des sujets d’élevage</w:t>
      </w:r>
      <w:r w:rsidR="0042603B">
        <w:rPr>
          <w:sz w:val="24"/>
          <w:szCs w:val="24"/>
        </w:rPr>
        <w:t>?</w:t>
      </w:r>
    </w:p>
    <w:p w14:paraId="0F663990" w14:textId="566A4772" w:rsidR="000A3FBC" w:rsidRPr="00DE3768" w:rsidRDefault="00583622" w:rsidP="009A2A57">
      <w:pPr>
        <w:pStyle w:val="Paragraphedeliste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D’après nos statuts p</w:t>
      </w:r>
      <w:r w:rsidR="000A3FBC" w:rsidRPr="00DE3768">
        <w:rPr>
          <w:sz w:val="24"/>
          <w:szCs w:val="24"/>
        </w:rPr>
        <w:t xml:space="preserve">our combien de chatons </w:t>
      </w:r>
      <w:r w:rsidR="00CA7025">
        <w:rPr>
          <w:sz w:val="24"/>
          <w:szCs w:val="24"/>
        </w:rPr>
        <w:t xml:space="preserve">par portée </w:t>
      </w:r>
      <w:r w:rsidR="000A3FBC" w:rsidRPr="00DE3768">
        <w:rPr>
          <w:sz w:val="24"/>
          <w:szCs w:val="24"/>
        </w:rPr>
        <w:t>peut-on demander des pedigrees</w:t>
      </w:r>
      <w:r w:rsidR="0042603B">
        <w:rPr>
          <w:sz w:val="24"/>
          <w:szCs w:val="24"/>
        </w:rPr>
        <w:t>?</w:t>
      </w:r>
    </w:p>
    <w:p w14:paraId="5FBAFFEF" w14:textId="27F0244A" w:rsidR="000A3FBC" w:rsidRPr="00DE3768" w:rsidRDefault="00583622" w:rsidP="009A2A57">
      <w:pPr>
        <w:pStyle w:val="Paragraphedeliste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D’après nos statuts p</w:t>
      </w:r>
      <w:r w:rsidR="000A3FBC" w:rsidRPr="00DE3768">
        <w:rPr>
          <w:sz w:val="24"/>
          <w:szCs w:val="24"/>
        </w:rPr>
        <w:t>eut-on laisser le choix à l’acheteur d’avoir un chaton avec ou sans pedigree</w:t>
      </w:r>
      <w:r w:rsidR="0042603B">
        <w:rPr>
          <w:sz w:val="24"/>
          <w:szCs w:val="24"/>
        </w:rPr>
        <w:t>?</w:t>
      </w:r>
    </w:p>
    <w:p w14:paraId="23F95DA0" w14:textId="53AF4B98" w:rsidR="000A3FBC" w:rsidRDefault="000A3FBC" w:rsidP="009A2A57">
      <w:pPr>
        <w:pStyle w:val="Paragraphedeliste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DE3768">
        <w:rPr>
          <w:sz w:val="24"/>
          <w:szCs w:val="24"/>
        </w:rPr>
        <w:t>Comment détermine-t-on le prix d’un chaton</w:t>
      </w:r>
      <w:r w:rsidR="0042603B">
        <w:rPr>
          <w:sz w:val="24"/>
          <w:szCs w:val="24"/>
        </w:rPr>
        <w:t>?</w:t>
      </w:r>
    </w:p>
    <w:p w14:paraId="4D4D8DF5" w14:textId="014E0C69" w:rsidR="009A2A57" w:rsidRPr="00583622" w:rsidRDefault="00880EFA" w:rsidP="009A2A57">
      <w:pPr>
        <w:pStyle w:val="Paragraphedeliste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Quels documents doit-on obligatoirement fournir lors de la vente d’un chaton</w:t>
      </w:r>
      <w:r w:rsidR="0042603B">
        <w:rPr>
          <w:sz w:val="24"/>
          <w:szCs w:val="24"/>
        </w:rPr>
        <w:t>?</w:t>
      </w:r>
    </w:p>
    <w:p w14:paraId="6F61F427" w14:textId="4C027968" w:rsidR="00F3725D" w:rsidRPr="009A2A57" w:rsidRDefault="00DE3768" w:rsidP="009A2A57">
      <w:pPr>
        <w:spacing w:line="360" w:lineRule="exact"/>
        <w:rPr>
          <w:sz w:val="24"/>
          <w:szCs w:val="24"/>
        </w:rPr>
      </w:pPr>
      <w:r w:rsidRPr="00DE3768">
        <w:rPr>
          <w:sz w:val="24"/>
          <w:szCs w:val="24"/>
        </w:rPr>
        <w:t>Nous vous invitons vivement à prendre connaissances des statuts (règlement d’élevage et règlement d’exposition) sur le site du CCG (</w:t>
      </w:r>
      <w:hyperlink r:id="rId5" w:history="1">
        <w:r w:rsidRPr="00CA7025">
          <w:rPr>
            <w:rStyle w:val="Lienhypertexte"/>
            <w:i/>
            <w:iCs/>
            <w:color w:val="4472C4" w:themeColor="accent1"/>
            <w:sz w:val="24"/>
            <w:szCs w:val="24"/>
          </w:rPr>
          <w:t>www.catclubdegeneve.ch</w:t>
        </w:r>
      </w:hyperlink>
      <w:r w:rsidRPr="00DE3768">
        <w:rPr>
          <w:sz w:val="24"/>
          <w:szCs w:val="24"/>
        </w:rPr>
        <w:t>). Pour les standards</w:t>
      </w:r>
      <w:r w:rsidR="009A2A57">
        <w:rPr>
          <w:sz w:val="24"/>
          <w:szCs w:val="24"/>
        </w:rPr>
        <w:t>,</w:t>
      </w:r>
      <w:r w:rsidR="006E2389">
        <w:rPr>
          <w:sz w:val="24"/>
          <w:szCs w:val="24"/>
        </w:rPr>
        <w:t xml:space="preserve"> rendez-vous</w:t>
      </w:r>
      <w:r w:rsidRPr="00DE3768">
        <w:rPr>
          <w:sz w:val="24"/>
          <w:szCs w:val="24"/>
        </w:rPr>
        <w:t xml:space="preserve"> sur le site du LOOF (</w:t>
      </w:r>
      <w:hyperlink r:id="rId6" w:history="1">
        <w:r w:rsidRPr="00CA7025">
          <w:rPr>
            <w:rStyle w:val="Lienhypertexte"/>
            <w:i/>
            <w:iCs/>
            <w:color w:val="4472C4" w:themeColor="accent1"/>
            <w:sz w:val="24"/>
            <w:szCs w:val="24"/>
          </w:rPr>
          <w:t>www.loof.asso.fr</w:t>
        </w:r>
      </w:hyperlink>
      <w:r w:rsidRPr="00CA7025">
        <w:rPr>
          <w:color w:val="4472C4" w:themeColor="accent1"/>
          <w:sz w:val="24"/>
          <w:szCs w:val="24"/>
        </w:rPr>
        <w:t xml:space="preserve"> </w:t>
      </w:r>
      <w:r w:rsidRPr="00DE3768">
        <w:rPr>
          <w:sz w:val="24"/>
          <w:szCs w:val="24"/>
        </w:rPr>
        <w:t>) ou sur Google</w:t>
      </w:r>
      <w:r w:rsidR="006E2389">
        <w:rPr>
          <w:sz w:val="24"/>
          <w:szCs w:val="24"/>
        </w:rPr>
        <w:t>.</w:t>
      </w:r>
      <w:r w:rsidRPr="00DE3768">
        <w:rPr>
          <w:sz w:val="24"/>
          <w:szCs w:val="24"/>
        </w:rPr>
        <w:t xml:space="preserve"> </w:t>
      </w:r>
    </w:p>
    <w:sectPr w:rsidR="00F3725D" w:rsidRPr="009A2A57" w:rsidSect="009A2A5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66196"/>
    <w:multiLevelType w:val="hybridMultilevel"/>
    <w:tmpl w:val="23E4403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5D"/>
    <w:rsid w:val="00095563"/>
    <w:rsid w:val="000A3FBC"/>
    <w:rsid w:val="001F6976"/>
    <w:rsid w:val="0036490D"/>
    <w:rsid w:val="003A47FB"/>
    <w:rsid w:val="0042603B"/>
    <w:rsid w:val="00583622"/>
    <w:rsid w:val="005A7D13"/>
    <w:rsid w:val="005F66A0"/>
    <w:rsid w:val="006E2389"/>
    <w:rsid w:val="00760848"/>
    <w:rsid w:val="00824391"/>
    <w:rsid w:val="00880EFA"/>
    <w:rsid w:val="009A2A57"/>
    <w:rsid w:val="009A71F6"/>
    <w:rsid w:val="00A6330C"/>
    <w:rsid w:val="00B257D8"/>
    <w:rsid w:val="00CA7025"/>
    <w:rsid w:val="00DE3768"/>
    <w:rsid w:val="00E17F4E"/>
    <w:rsid w:val="00E328EA"/>
    <w:rsid w:val="00F3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C8B254"/>
  <w15:chartTrackingRefBased/>
  <w15:docId w15:val="{6BA2375D-1E4B-46AA-BB43-7F0CD1AE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257D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257D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A7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of.asso.fr" TargetMode="External"/><Relationship Id="rId5" Type="http://schemas.openxmlformats.org/officeDocument/2006/relationships/hyperlink" Target="http://www.catclubdegeneve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club de geneve</dc:creator>
  <cp:keywords/>
  <dc:description/>
  <cp:lastModifiedBy>cat club de geneve</cp:lastModifiedBy>
  <cp:revision>4</cp:revision>
  <cp:lastPrinted>2021-05-19T16:15:00Z</cp:lastPrinted>
  <dcterms:created xsi:type="dcterms:W3CDTF">2021-05-19T18:13:00Z</dcterms:created>
  <dcterms:modified xsi:type="dcterms:W3CDTF">2022-01-01T10:29:00Z</dcterms:modified>
</cp:coreProperties>
</file>