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C540" w14:textId="77777777" w:rsidR="008B71A7" w:rsidRPr="0066190A" w:rsidRDefault="008B71A7" w:rsidP="008B71A7">
      <w:pPr>
        <w:rPr>
          <w:b/>
          <w:bCs/>
          <w:u w:val="single"/>
        </w:rPr>
      </w:pPr>
      <w:r w:rsidRPr="0066190A">
        <w:rPr>
          <w:b/>
          <w:bCs/>
          <w:u w:val="single"/>
        </w:rPr>
        <w:t>RESERVES D’ELEVAGE ET DE VENTE ENTRE L’ELEVEUR ET L’ACHETEUR</w:t>
      </w:r>
    </w:p>
    <w:p w14:paraId="28963411" w14:textId="77777777" w:rsidR="008B71A7" w:rsidRDefault="008B71A7" w:rsidP="008B71A7"/>
    <w:p w14:paraId="255847EB" w14:textId="77777777" w:rsidR="008B71A7" w:rsidRPr="0009686D" w:rsidRDefault="008B71A7" w:rsidP="008B71A7">
      <w:pPr>
        <w:jc w:val="both"/>
      </w:pPr>
      <w:r w:rsidRPr="0009686D">
        <w:t>Chère amie des chats, cher ami des chats,</w:t>
      </w:r>
    </w:p>
    <w:p w14:paraId="46CBD0BF" w14:textId="77777777" w:rsidR="008B71A7" w:rsidRPr="0009686D" w:rsidRDefault="008B71A7" w:rsidP="008B71A7">
      <w:pPr>
        <w:jc w:val="both"/>
      </w:pPr>
    </w:p>
    <w:p w14:paraId="14140914" w14:textId="77777777" w:rsidR="008B71A7" w:rsidRPr="0009686D" w:rsidRDefault="008B71A7" w:rsidP="008B71A7">
      <w:pPr>
        <w:jc w:val="both"/>
        <w:rPr>
          <w:i/>
          <w:iCs/>
        </w:rPr>
      </w:pPr>
      <w:r>
        <w:t xml:space="preserve">L'éleveur espère que le chat qu'il </w:t>
      </w:r>
      <w:r w:rsidRPr="0009686D">
        <w:t xml:space="preserve"> vous confie aujourd'hui, vous donnera beaucoup de plaisir. Nous vous prions de bien soigner votre nouveau colocataire et </w:t>
      </w:r>
      <w:r w:rsidR="00FF61FA">
        <w:t>de veiller</w:t>
      </w:r>
      <w:r w:rsidRPr="0009686D">
        <w:t xml:space="preserve"> à son bien-être physique et psychique. Tenez compte que l'animal est</w:t>
      </w:r>
      <w:r>
        <w:t xml:space="preserve"> </w:t>
      </w:r>
      <w:r w:rsidRPr="0009686D">
        <w:t>dans</w:t>
      </w:r>
      <w:r>
        <w:t xml:space="preserve"> </w:t>
      </w:r>
      <w:r w:rsidRPr="0009686D">
        <w:t>l'impossibilité d'ouvrir lui-même une boîte ou d'appeler le vétérinaire. Le chat vous rendra au centuple l'attention et l'amour que vous lui porterez</w:t>
      </w:r>
    </w:p>
    <w:p w14:paraId="5FAD0800" w14:textId="77777777" w:rsidR="008B71A7" w:rsidRPr="0009686D" w:rsidRDefault="008B71A7" w:rsidP="008B71A7">
      <w:pPr>
        <w:jc w:val="center"/>
        <w:rPr>
          <w:i/>
          <w:iCs/>
        </w:rPr>
      </w:pPr>
    </w:p>
    <w:p w14:paraId="0C18C9A3" w14:textId="77777777" w:rsidR="008B71A7" w:rsidRPr="0009686D" w:rsidRDefault="008B71A7" w:rsidP="008B71A7">
      <w:pPr>
        <w:jc w:val="both"/>
        <w:rPr>
          <w:b/>
          <w:bCs/>
          <w:u w:val="single"/>
        </w:rPr>
      </w:pPr>
      <w:r>
        <w:rPr>
          <w:b/>
          <w:bCs/>
          <w:u w:val="single"/>
        </w:rPr>
        <w:t>Garantie de l’éleveur</w:t>
      </w:r>
      <w:r w:rsidR="00F038D1">
        <w:rPr>
          <w:b/>
          <w:bCs/>
          <w:u w:val="single"/>
        </w:rPr>
        <w:t xml:space="preserve"> </w:t>
      </w:r>
    </w:p>
    <w:p w14:paraId="2DFC1954" w14:textId="77777777" w:rsidR="008B71A7" w:rsidRDefault="00FF61FA" w:rsidP="008B71A7">
      <w:pPr>
        <w:jc w:val="both"/>
      </w:pPr>
      <w:r>
        <w:t>Le chat est âgé d'au minimum</w:t>
      </w:r>
      <w:r w:rsidR="00F038D1">
        <w:t xml:space="preserve"> 3 mois  au moment de la remise,  il est sevré, propre et </w:t>
      </w:r>
      <w:r w:rsidR="008B71A7" w:rsidRPr="0009686D">
        <w:t>est en bonne santé, vermifugé</w:t>
      </w:r>
      <w:r w:rsidR="00734E87">
        <w:t>,</w:t>
      </w:r>
      <w:r w:rsidR="008B71A7" w:rsidRPr="0009686D">
        <w:t xml:space="preserve"> </w:t>
      </w:r>
      <w:r w:rsidR="008B71A7">
        <w:t xml:space="preserve">vacciné </w:t>
      </w:r>
      <w:r w:rsidR="008B71A7" w:rsidRPr="0009686D">
        <w:t>deux fois contre le coryza et le typhus + contre ……………………………………………………….</w:t>
      </w:r>
      <w:r w:rsidR="00734E87">
        <w:t>.</w:t>
      </w:r>
      <w:r w:rsidR="008B71A7" w:rsidRPr="0009686D">
        <w:t xml:space="preserve"> Selon la dernière visite chez le vétérinaire, il a été déclaré en bonne santé. Le certificat de vaccination est remis à l'acheteur (se) et contient une indication sur le genre et les dates des revaccinations.</w:t>
      </w:r>
      <w:r w:rsidR="008B71A7">
        <w:t xml:space="preserve"> </w:t>
      </w:r>
      <w:r w:rsidR="008B71A7" w:rsidRPr="0009686D">
        <w:t xml:space="preserve">Le pedigree, établi par le </w:t>
      </w:r>
      <w:r w:rsidR="008B71A7">
        <w:t xml:space="preserve">Livre des Origines du </w:t>
      </w:r>
      <w:r w:rsidR="008B71A7" w:rsidRPr="0009686D">
        <w:t xml:space="preserve">Cat Club de Genève, </w:t>
      </w:r>
      <w:r w:rsidR="008B71A7">
        <w:t>doit être remis à l'acheteur</w:t>
      </w:r>
      <w:r w:rsidR="008B71A7" w:rsidRPr="0009686D">
        <w:t xml:space="preserve"> au moment de la remise du chat ou e</w:t>
      </w:r>
      <w:r w:rsidR="00734E87">
        <w:t>nvoyé dans un délai raisonnable ou dans certains cas après castration ou stérilisation.</w:t>
      </w:r>
    </w:p>
    <w:p w14:paraId="3B647E50" w14:textId="77777777" w:rsidR="008B71A7" w:rsidRPr="0009686D" w:rsidRDefault="008B71A7" w:rsidP="008B71A7">
      <w:pPr>
        <w:jc w:val="both"/>
      </w:pPr>
    </w:p>
    <w:p w14:paraId="194E91E4" w14:textId="77777777" w:rsidR="008B71A7" w:rsidRPr="0009686D" w:rsidRDefault="008B71A7" w:rsidP="008B71A7">
      <w:pPr>
        <w:jc w:val="both"/>
        <w:rPr>
          <w:b/>
          <w:bCs/>
          <w:u w:val="single"/>
        </w:rPr>
      </w:pPr>
      <w:r w:rsidRPr="0009686D">
        <w:rPr>
          <w:b/>
          <w:bCs/>
          <w:u w:val="single"/>
        </w:rPr>
        <w:t>Maladies cachées ou insuffisances</w:t>
      </w:r>
    </w:p>
    <w:p w14:paraId="763F8E99" w14:textId="77777777" w:rsidR="008B71A7" w:rsidRDefault="008B71A7" w:rsidP="003B4E28">
      <w:pPr>
        <w:jc w:val="both"/>
      </w:pPr>
      <w:r>
        <w:t>L’éleveur</w:t>
      </w:r>
      <w:r w:rsidRPr="0009686D">
        <w:t xml:space="preserve"> certifie qu'aucune maladie cachée ou insuffisance lui sont connues. Des </w:t>
      </w:r>
      <w:r w:rsidR="00FF61FA">
        <w:t>maladies virale</w:t>
      </w:r>
      <w:r w:rsidR="003B4E28">
        <w:t>s</w:t>
      </w:r>
      <w:r w:rsidRPr="0009686D">
        <w:t xml:space="preserve"> ou microspores, qui surviendraient d</w:t>
      </w:r>
      <w:r w:rsidR="00FF61FA">
        <w:t>ans les 15</w:t>
      </w:r>
      <w:r w:rsidRPr="0009686D">
        <w:t xml:space="preserve"> jours après la date de remise du chat obligent l</w:t>
      </w:r>
      <w:r>
        <w:t xml:space="preserve">’éleveur </w:t>
      </w:r>
      <w:r w:rsidR="00FF61FA">
        <w:t>sur la demande de l’acheteur de</w:t>
      </w:r>
      <w:r w:rsidRPr="0009686D">
        <w:t xml:space="preserve"> reprendre le chat et à </w:t>
      </w:r>
      <w:r w:rsidR="00FF61FA">
        <w:t xml:space="preserve">en </w:t>
      </w:r>
      <w:r w:rsidRPr="0009686D">
        <w:t>rembourser le prix</w:t>
      </w:r>
      <w:r>
        <w:t xml:space="preserve"> d'achat complet. L'acheteur </w:t>
      </w:r>
      <w:r w:rsidRPr="0009686D">
        <w:t xml:space="preserve"> doit </w:t>
      </w:r>
      <w:r w:rsidR="00FF61FA">
        <w:t xml:space="preserve">cependant </w:t>
      </w:r>
      <w:r w:rsidRPr="0009686D">
        <w:t xml:space="preserve">fournir les preuves de </w:t>
      </w:r>
      <w:r w:rsidR="00FF61FA">
        <w:t>la maladie et l’éleveur est en droit de demander un deuxième avis médical</w:t>
      </w:r>
      <w:r w:rsidRPr="0009686D">
        <w:t xml:space="preserve">. </w:t>
      </w:r>
      <w:r w:rsidR="00FF61FA">
        <w:t>S</w:t>
      </w:r>
      <w:r w:rsidRPr="0009686D">
        <w:t xml:space="preserve">ont exclues toutes réactions normales découlant de la vaccination du </w:t>
      </w:r>
      <w:r w:rsidR="00FF61FA">
        <w:t>chat (diarrhée ou yeux coulants) ainsi que les stress occasionnés par le nouvel environnement et le changement de nourriture.</w:t>
      </w:r>
    </w:p>
    <w:p w14:paraId="7F4E7B50" w14:textId="77777777" w:rsidR="003B4E28" w:rsidRPr="0009686D" w:rsidRDefault="003B4E28" w:rsidP="003B4E28">
      <w:pPr>
        <w:jc w:val="both"/>
      </w:pPr>
    </w:p>
    <w:p w14:paraId="00DDB676" w14:textId="77777777" w:rsidR="003B4E28" w:rsidRPr="003B4E28" w:rsidRDefault="003B4E28" w:rsidP="003B4E28">
      <w:pPr>
        <w:tabs>
          <w:tab w:val="left" w:pos="851"/>
        </w:tabs>
        <w:rPr>
          <w:b/>
          <w:bCs/>
          <w:u w:val="single"/>
        </w:rPr>
      </w:pPr>
      <w:r w:rsidRPr="003B4E28">
        <w:rPr>
          <w:b/>
          <w:bCs/>
          <w:u w:val="single"/>
        </w:rPr>
        <w:t xml:space="preserve">Garantie de l’acheteur </w:t>
      </w:r>
    </w:p>
    <w:p w14:paraId="54AD6CDC" w14:textId="77777777" w:rsidR="003B4E28" w:rsidRDefault="003B4E28" w:rsidP="003B4E28">
      <w:pPr>
        <w:tabs>
          <w:tab w:val="left" w:pos="426"/>
          <w:tab w:val="left" w:pos="851"/>
        </w:tabs>
      </w:pPr>
      <w:r>
        <w:t xml:space="preserve">a) </w:t>
      </w:r>
      <w:r>
        <w:tab/>
        <w:t>L’acheteur</w:t>
      </w:r>
      <w:r w:rsidRPr="004F74FF">
        <w:t xml:space="preserve"> s'engage à tenir le chat de manière adaptée, de le nourrir, le soigner, ainsi que de lui assurer l</w:t>
      </w:r>
      <w:r>
        <w:t xml:space="preserve">es        </w:t>
      </w:r>
      <w:r>
        <w:tab/>
        <w:t>soins vétérinaires nécessaires et de respecter les plans de vaccinations</w:t>
      </w:r>
      <w:r w:rsidRPr="004F74FF">
        <w:t>.</w:t>
      </w:r>
      <w:r>
        <w:t xml:space="preserve">  </w:t>
      </w:r>
    </w:p>
    <w:p w14:paraId="1C362345" w14:textId="77777777" w:rsidR="003B4E28" w:rsidRDefault="003B4E28" w:rsidP="003B4E28">
      <w:pPr>
        <w:tabs>
          <w:tab w:val="left" w:pos="426"/>
          <w:tab w:val="left" w:pos="851"/>
        </w:tabs>
      </w:pPr>
    </w:p>
    <w:p w14:paraId="63F3C9DB" w14:textId="77777777" w:rsidR="003B4E28" w:rsidRDefault="003B4E28" w:rsidP="003B4E28">
      <w:pPr>
        <w:tabs>
          <w:tab w:val="left" w:pos="426"/>
          <w:tab w:val="left" w:pos="851"/>
        </w:tabs>
      </w:pPr>
      <w:r>
        <w:t>b)</w:t>
      </w:r>
      <w:r>
        <w:tab/>
        <w:t xml:space="preserve"> L’acheteur </w:t>
      </w:r>
      <w:r w:rsidRPr="004F74FF">
        <w:t xml:space="preserve"> s’engage</w:t>
      </w:r>
      <w:r>
        <w:t xml:space="preserve"> également, à protéger l’animal de tout acte de cruauté ou de sévices quelconque et ce </w:t>
      </w:r>
      <w:r>
        <w:tab/>
        <w:t xml:space="preserve">de quelque manière que ce soit </w:t>
      </w:r>
    </w:p>
    <w:p w14:paraId="1A93D4D1" w14:textId="77777777" w:rsidR="003B4E28" w:rsidRDefault="003B4E28" w:rsidP="003B4E28">
      <w:pPr>
        <w:tabs>
          <w:tab w:val="left" w:pos="426"/>
          <w:tab w:val="left" w:pos="851"/>
        </w:tabs>
      </w:pPr>
    </w:p>
    <w:p w14:paraId="34580BE0" w14:textId="77777777" w:rsidR="003B4E28" w:rsidRDefault="003B4E28" w:rsidP="003B4E28">
      <w:pPr>
        <w:tabs>
          <w:tab w:val="left" w:pos="426"/>
          <w:tab w:val="left" w:pos="851"/>
        </w:tabs>
      </w:pPr>
      <w:r>
        <w:t>c)</w:t>
      </w:r>
      <w:r>
        <w:tab/>
        <w:t xml:space="preserve"> L’acheteur admet que le chat même destiné à la reproduction </w:t>
      </w:r>
      <w:r w:rsidRPr="004F74FF">
        <w:t xml:space="preserve">ne devra en aucun </w:t>
      </w:r>
      <w:r>
        <w:t xml:space="preserve"> </w:t>
      </w:r>
      <w:r w:rsidRPr="004F74FF">
        <w:t xml:space="preserve">cas être enfermé dans une </w:t>
      </w:r>
      <w:r>
        <w:tab/>
      </w:r>
      <w:r w:rsidRPr="004F74FF">
        <w:t>cage, un box ou autre endroit exigu.</w:t>
      </w:r>
      <w:r>
        <w:t xml:space="preserve">  </w:t>
      </w:r>
    </w:p>
    <w:p w14:paraId="30CC61D3" w14:textId="77777777" w:rsidR="003B4E28" w:rsidRDefault="003B4E28" w:rsidP="003B4E28">
      <w:pPr>
        <w:tabs>
          <w:tab w:val="left" w:pos="426"/>
          <w:tab w:val="left" w:pos="851"/>
        </w:tabs>
      </w:pPr>
    </w:p>
    <w:p w14:paraId="2BD1A023" w14:textId="77777777" w:rsidR="003B4E28" w:rsidRDefault="003B4E28" w:rsidP="003B4E28">
      <w:pPr>
        <w:tabs>
          <w:tab w:val="left" w:pos="426"/>
          <w:tab w:val="left" w:pos="851"/>
        </w:tabs>
      </w:pPr>
      <w:r>
        <w:t>Dans le cas d’une détention similaire prouvée l’</w:t>
      </w:r>
      <w:r w:rsidR="00D34188">
        <w:t>éleveur</w:t>
      </w:r>
      <w:r>
        <w:t xml:space="preserve"> peut exiger la restitution du chat.</w:t>
      </w:r>
    </w:p>
    <w:p w14:paraId="23F9394E" w14:textId="77777777" w:rsidR="003B4E28" w:rsidRPr="004F74FF" w:rsidRDefault="003B4E28" w:rsidP="003B4E28">
      <w:pPr>
        <w:tabs>
          <w:tab w:val="left" w:pos="426"/>
          <w:tab w:val="left" w:pos="851"/>
        </w:tabs>
      </w:pPr>
      <w:r>
        <w:t>Si les points a) et ou b) et ou c)  constituent une infraction contre la loi pour la défense des animaux  (p.ex. négligence grossière ou cruauté envers les animaux), l’éleveur portera plainte auprès des autorités cantona</w:t>
      </w:r>
      <w:r w:rsidR="00ED6EB2">
        <w:t>les pour la défense des animaux, selon la nouvelle loi entrée en vigueur pour la défense des animaux.</w:t>
      </w:r>
    </w:p>
    <w:p w14:paraId="2B182FF7" w14:textId="77777777" w:rsidR="008B71A7" w:rsidRPr="0009686D" w:rsidRDefault="008B71A7" w:rsidP="008B71A7">
      <w:pPr>
        <w:jc w:val="both"/>
      </w:pPr>
    </w:p>
    <w:p w14:paraId="59F4ED45" w14:textId="77777777" w:rsidR="008B71A7" w:rsidRDefault="008B71A7" w:rsidP="008B71A7">
      <w:r>
        <w:t>Les soussignés s’engagent mutuellement à respecter les réserves d’élevage et de ventes suivantes pour le chat :</w:t>
      </w:r>
    </w:p>
    <w:p w14:paraId="243F6867" w14:textId="77777777" w:rsidR="008B71A7" w:rsidRDefault="008B71A7" w:rsidP="008B71A7"/>
    <w:p w14:paraId="2F950652" w14:textId="77777777" w:rsidR="008B71A7" w:rsidRDefault="008B71A7" w:rsidP="008B71A7">
      <w:r>
        <w:t>Nom  du chat : ……………………………………………………………………………………………………</w:t>
      </w:r>
    </w:p>
    <w:p w14:paraId="03203589" w14:textId="77777777" w:rsidR="008B71A7" w:rsidRDefault="008B71A7" w:rsidP="008B71A7">
      <w:r>
        <w:t>Date de naissance : ………………………………………………………………………………………………</w:t>
      </w:r>
    </w:p>
    <w:p w14:paraId="05B26FA9" w14:textId="77777777" w:rsidR="008B71A7" w:rsidRPr="00435885" w:rsidRDefault="008B71A7" w:rsidP="008B71A7">
      <w:pPr>
        <w:rPr>
          <w:lang w:val="nl-NL"/>
        </w:rPr>
      </w:pPr>
      <w:r w:rsidRPr="00435885">
        <w:rPr>
          <w:lang w:val="nl-NL"/>
        </w:rPr>
        <w:t>Sexe : ……………………………………………………………..N° LOS/LOS REX …………………………</w:t>
      </w:r>
    </w:p>
    <w:p w14:paraId="2972644A" w14:textId="77777777" w:rsidR="008B71A7" w:rsidRDefault="008B71A7" w:rsidP="008B71A7">
      <w:r>
        <w:t>Race et variété : ...............................................................................................................................................</w:t>
      </w:r>
    </w:p>
    <w:p w14:paraId="247E36B4" w14:textId="77777777" w:rsidR="008B71A7" w:rsidRDefault="008B71A7" w:rsidP="008B71A7"/>
    <w:p w14:paraId="19055B17" w14:textId="77777777" w:rsidR="008B71A7" w:rsidRDefault="008B71A7" w:rsidP="008B71A7">
      <w:pPr>
        <w:tabs>
          <w:tab w:val="left" w:pos="851"/>
        </w:tabs>
      </w:pPr>
      <w:r w:rsidRPr="00000E68">
        <w:rPr>
          <w:sz w:val="40"/>
          <w:szCs w:val="40"/>
        </w:rPr>
        <w:t>□</w:t>
      </w:r>
      <w:r>
        <w:tab/>
        <w:t>Le chat susmentionné est vendu comme sujet d’Elevage et d’exposition. L’éleveur garantit qu’il</w:t>
      </w:r>
    </w:p>
    <w:p w14:paraId="7D844C51" w14:textId="77777777" w:rsidR="008B71A7" w:rsidRDefault="008B71A7" w:rsidP="008B71A7">
      <w:pPr>
        <w:tabs>
          <w:tab w:val="left" w:pos="851"/>
        </w:tabs>
      </w:pPr>
      <w:r>
        <w:tab/>
        <w:t>deviendra …………………………………….. et qu’il obtiendra des Best……………………...</w:t>
      </w:r>
    </w:p>
    <w:p w14:paraId="5770C882" w14:textId="77777777" w:rsidR="008B71A7" w:rsidRDefault="008B71A7" w:rsidP="008B71A7">
      <w:pPr>
        <w:tabs>
          <w:tab w:val="left" w:pos="851"/>
        </w:tabs>
      </w:pPr>
    </w:p>
    <w:p w14:paraId="1CC8F5E0" w14:textId="77777777" w:rsidR="008B71A7" w:rsidRDefault="008B71A7" w:rsidP="008B71A7">
      <w:pPr>
        <w:tabs>
          <w:tab w:val="left" w:pos="851"/>
        </w:tabs>
      </w:pPr>
      <w:r w:rsidRPr="00000E68">
        <w:rPr>
          <w:sz w:val="40"/>
          <w:szCs w:val="40"/>
        </w:rPr>
        <w:t>□</w:t>
      </w:r>
      <w:r>
        <w:tab/>
        <w:t>Le chat susmentionné est vendu comme sujet d’Elevage 1</w:t>
      </w:r>
      <w:r>
        <w:rPr>
          <w:vertAlign w:val="superscript"/>
        </w:rPr>
        <w:t>ère</w:t>
      </w:r>
      <w:r>
        <w:t xml:space="preserve"> catégorie. Il pourra concourir en </w:t>
      </w:r>
    </w:p>
    <w:p w14:paraId="648D5343" w14:textId="77777777" w:rsidR="008B71A7" w:rsidRDefault="008B71A7" w:rsidP="008B71A7">
      <w:pPr>
        <w:tabs>
          <w:tab w:val="left" w:pos="851"/>
        </w:tabs>
      </w:pPr>
      <w:r>
        <w:tab/>
        <w:t>exposition</w:t>
      </w:r>
      <w:r w:rsidR="00734E87">
        <w:t>s</w:t>
      </w:r>
      <w:r>
        <w:t xml:space="preserve">, mais l’éleveur ne peut garantir  qu’il deviendra Grand Champion International,  ni </w:t>
      </w:r>
    </w:p>
    <w:p w14:paraId="1CC016B8" w14:textId="77777777" w:rsidR="008B71A7" w:rsidRDefault="008B71A7" w:rsidP="008B71A7">
      <w:pPr>
        <w:tabs>
          <w:tab w:val="left" w:pos="851"/>
        </w:tabs>
      </w:pPr>
      <w:r>
        <w:tab/>
        <w:t>qu’il obtiendra des Best.</w:t>
      </w:r>
    </w:p>
    <w:p w14:paraId="10346178" w14:textId="77777777" w:rsidR="008B71A7" w:rsidRDefault="008B71A7" w:rsidP="008B71A7">
      <w:pPr>
        <w:tabs>
          <w:tab w:val="left" w:pos="851"/>
        </w:tabs>
      </w:pPr>
    </w:p>
    <w:p w14:paraId="448BFD27" w14:textId="77777777" w:rsidR="008B71A7" w:rsidRDefault="008B71A7" w:rsidP="008B71A7">
      <w:pPr>
        <w:tabs>
          <w:tab w:val="left" w:pos="851"/>
        </w:tabs>
      </w:pPr>
      <w:r w:rsidRPr="00000E68">
        <w:rPr>
          <w:sz w:val="40"/>
          <w:szCs w:val="40"/>
        </w:rPr>
        <w:t>□</w:t>
      </w:r>
      <w:r>
        <w:tab/>
        <w:t>Le chat susmentionné est vendu comme sujet d’Elevage 2</w:t>
      </w:r>
      <w:r>
        <w:rPr>
          <w:vertAlign w:val="superscript"/>
        </w:rPr>
        <w:t>ème</w:t>
      </w:r>
      <w:r>
        <w:t xml:space="preserve"> catégorie, car il a quelques petits</w:t>
      </w:r>
    </w:p>
    <w:p w14:paraId="497BA2B9" w14:textId="77777777" w:rsidR="008B71A7" w:rsidRDefault="008B71A7" w:rsidP="008B71A7">
      <w:pPr>
        <w:tabs>
          <w:tab w:val="left" w:pos="851"/>
        </w:tabs>
      </w:pPr>
      <w:r>
        <w:tab/>
        <w:t>défaut</w:t>
      </w:r>
      <w:r w:rsidR="00734E87">
        <w:t>s</w:t>
      </w:r>
      <w:r>
        <w:t xml:space="preserve"> mineurs</w:t>
      </w:r>
    </w:p>
    <w:p w14:paraId="271E8014" w14:textId="77777777" w:rsidR="008B71A7" w:rsidRDefault="008B71A7" w:rsidP="008B71A7">
      <w:pPr>
        <w:tabs>
          <w:tab w:val="left" w:pos="851"/>
        </w:tabs>
      </w:pPr>
    </w:p>
    <w:p w14:paraId="5824562E" w14:textId="77777777" w:rsidR="008B71A7" w:rsidRDefault="008B71A7" w:rsidP="00D34188">
      <w:pPr>
        <w:tabs>
          <w:tab w:val="left" w:pos="851"/>
        </w:tabs>
      </w:pPr>
      <w:r w:rsidRPr="00000E68">
        <w:rPr>
          <w:sz w:val="40"/>
          <w:szCs w:val="40"/>
        </w:rPr>
        <w:t>□</w:t>
      </w:r>
      <w:r>
        <w:tab/>
        <w:t xml:space="preserve">La chatte susmentionnée est vendue comme sujet d’élevage 3ème catégorie. Elle est porteuse de                 </w:t>
      </w:r>
      <w:r w:rsidR="00D34188">
        <w:tab/>
      </w:r>
      <w:r>
        <w:t>défauts visibles/non visibles, l’éleveur conseille en vue de l’amélioration de la race de choisir</w:t>
      </w:r>
    </w:p>
    <w:p w14:paraId="050B1787" w14:textId="77777777" w:rsidR="008B71A7" w:rsidRDefault="008B71A7" w:rsidP="008B71A7">
      <w:pPr>
        <w:tabs>
          <w:tab w:val="left" w:pos="851"/>
        </w:tabs>
      </w:pPr>
      <w:r>
        <w:tab/>
        <w:t>expressément un mâle compensant ses défauts. Pour cela, il reste à l’entière disposition de l’ache-</w:t>
      </w:r>
    </w:p>
    <w:p w14:paraId="15925057" w14:textId="77777777" w:rsidR="008B71A7" w:rsidRDefault="008B71A7" w:rsidP="008B71A7">
      <w:pPr>
        <w:tabs>
          <w:tab w:val="left" w:pos="851"/>
        </w:tabs>
      </w:pPr>
      <w:r>
        <w:tab/>
      </w:r>
      <w:proofErr w:type="spellStart"/>
      <w:r>
        <w:t>teur</w:t>
      </w:r>
      <w:proofErr w:type="spellEnd"/>
      <w:r>
        <w:t>, pour choisir avec lui l’étalon le plus approprié selon les cas.</w:t>
      </w:r>
    </w:p>
    <w:p w14:paraId="2920D939" w14:textId="77777777" w:rsidR="008B71A7" w:rsidRDefault="008B71A7" w:rsidP="008B71A7">
      <w:pPr>
        <w:tabs>
          <w:tab w:val="left" w:pos="851"/>
        </w:tabs>
      </w:pPr>
    </w:p>
    <w:p w14:paraId="6C3A1B59" w14:textId="77777777" w:rsidR="008B71A7" w:rsidRDefault="008B71A7" w:rsidP="008B71A7">
      <w:pPr>
        <w:tabs>
          <w:tab w:val="left" w:pos="851"/>
        </w:tabs>
      </w:pPr>
      <w:r w:rsidRPr="00000E68">
        <w:rPr>
          <w:sz w:val="40"/>
          <w:szCs w:val="40"/>
        </w:rPr>
        <w:lastRenderedPageBreak/>
        <w:t>□</w:t>
      </w:r>
      <w:r>
        <w:tab/>
        <w:t xml:space="preserve">Le chat susmentionné est vendu comme sujet d’Elevage 3ème catégorie. Il fait partie d’une </w:t>
      </w:r>
      <w:proofErr w:type="spellStart"/>
      <w:r>
        <w:t>nou</w:t>
      </w:r>
      <w:proofErr w:type="spellEnd"/>
      <w:r>
        <w:t>-</w:t>
      </w:r>
    </w:p>
    <w:p w14:paraId="0C3815A7" w14:textId="77777777" w:rsidR="008B71A7" w:rsidRDefault="008B71A7" w:rsidP="008B71A7">
      <w:pPr>
        <w:tabs>
          <w:tab w:val="left" w:pos="851"/>
        </w:tabs>
      </w:pPr>
      <w:r>
        <w:tab/>
      </w:r>
      <w:proofErr w:type="spellStart"/>
      <w:r>
        <w:t>velle</w:t>
      </w:r>
      <w:proofErr w:type="spellEnd"/>
      <w:r>
        <w:t xml:space="preserve"> race/variété. Pour cela il pourra être utilisé pour quelques saillies, mais sa castration devra</w:t>
      </w:r>
    </w:p>
    <w:p w14:paraId="5EA365EF" w14:textId="77777777" w:rsidR="008B71A7" w:rsidRDefault="008B71A7" w:rsidP="008B71A7">
      <w:pPr>
        <w:tabs>
          <w:tab w:val="left" w:pos="851"/>
        </w:tabs>
      </w:pPr>
      <w:r>
        <w:tab/>
        <w:t>être envisagée dès que le but sera atteint.</w:t>
      </w:r>
    </w:p>
    <w:p w14:paraId="3D8A597E" w14:textId="77777777" w:rsidR="008B71A7" w:rsidRDefault="008B71A7" w:rsidP="008B71A7">
      <w:pPr>
        <w:tabs>
          <w:tab w:val="left" w:pos="851"/>
        </w:tabs>
      </w:pPr>
    </w:p>
    <w:p w14:paraId="7F97FE2D" w14:textId="77777777" w:rsidR="008B71A7" w:rsidRDefault="008B71A7" w:rsidP="008B71A7">
      <w:pPr>
        <w:tabs>
          <w:tab w:val="left" w:pos="851"/>
        </w:tabs>
      </w:pPr>
      <w:r w:rsidRPr="00000E68">
        <w:rPr>
          <w:sz w:val="40"/>
          <w:szCs w:val="40"/>
        </w:rPr>
        <w:t>□</w:t>
      </w:r>
      <w:r>
        <w:tab/>
        <w:t>Le chat susmentionné est vendu comme sujet de compagnie, car porteur de défauts génétiques</w:t>
      </w:r>
    </w:p>
    <w:p w14:paraId="04FF0886" w14:textId="77777777" w:rsidR="008B71A7" w:rsidRDefault="008B71A7" w:rsidP="008B71A7">
      <w:pPr>
        <w:tabs>
          <w:tab w:val="left" w:pos="851"/>
        </w:tabs>
      </w:pPr>
      <w:r>
        <w:tab/>
        <w:t>importants/défauts visibles importants. Il devra être castré stérilisée dès que possible. La mention</w:t>
      </w:r>
    </w:p>
    <w:p w14:paraId="46F6C00A" w14:textId="77777777" w:rsidR="008B71A7" w:rsidRDefault="008B71A7" w:rsidP="008B71A7">
      <w:pPr>
        <w:tabs>
          <w:tab w:val="left" w:pos="851"/>
        </w:tabs>
      </w:pPr>
      <w:r>
        <w:tab/>
        <w:t>« inapte à la reproduction » figure sur son pedigree. Le pedigree est en possession de l’éleveur</w:t>
      </w:r>
    </w:p>
    <w:p w14:paraId="033224CA" w14:textId="77777777" w:rsidR="008B71A7" w:rsidRDefault="008B71A7" w:rsidP="008B71A7">
      <w:pPr>
        <w:tabs>
          <w:tab w:val="left" w:pos="851"/>
        </w:tabs>
      </w:pPr>
      <w:r>
        <w:tab/>
        <w:t xml:space="preserve">il sera remis contre présentation </w:t>
      </w:r>
      <w:r w:rsidR="00734E87">
        <w:t xml:space="preserve">de l’attestation </w:t>
      </w:r>
      <w:r>
        <w:t>de castration/ de stérilisation du vétérinaire.</w:t>
      </w:r>
    </w:p>
    <w:p w14:paraId="35BA151A" w14:textId="77777777" w:rsidR="008B71A7" w:rsidRDefault="008B71A7" w:rsidP="008B71A7">
      <w:pPr>
        <w:tabs>
          <w:tab w:val="left" w:pos="851"/>
        </w:tabs>
      </w:pPr>
    </w:p>
    <w:p w14:paraId="3EC8575F" w14:textId="77777777" w:rsidR="008B71A7" w:rsidRDefault="008B71A7" w:rsidP="008B71A7">
      <w:pPr>
        <w:tabs>
          <w:tab w:val="left" w:pos="851"/>
        </w:tabs>
      </w:pPr>
      <w:r w:rsidRPr="00000E68">
        <w:rPr>
          <w:sz w:val="40"/>
          <w:szCs w:val="40"/>
        </w:rPr>
        <w:t>□</w:t>
      </w:r>
      <w:r>
        <w:tab/>
        <w:t>Si pour quelque motif que ce soit, l’acheteur, ou ses représentants (cause maladie ou décès) doit/</w:t>
      </w:r>
    </w:p>
    <w:p w14:paraId="26CCA896" w14:textId="77777777" w:rsidR="008B71A7" w:rsidRDefault="008B71A7" w:rsidP="008B71A7">
      <w:pPr>
        <w:tabs>
          <w:tab w:val="left" w:pos="851"/>
        </w:tabs>
      </w:pPr>
      <w:r>
        <w:tab/>
        <w:t>doivent se séparer du chat, il (s) s’engage (nt) à en aviser l’éleveur au plus tôt et à envisager avec</w:t>
      </w:r>
    </w:p>
    <w:p w14:paraId="146C4A80" w14:textId="77777777" w:rsidR="008B71A7" w:rsidRDefault="008B71A7" w:rsidP="008B71A7">
      <w:pPr>
        <w:tabs>
          <w:tab w:val="left" w:pos="851"/>
        </w:tabs>
      </w:pPr>
      <w:r>
        <w:tab/>
        <w:t>lui le futur placement.</w:t>
      </w:r>
    </w:p>
    <w:p w14:paraId="1972D955" w14:textId="77777777" w:rsidR="008B71A7" w:rsidRDefault="008B71A7" w:rsidP="008B71A7">
      <w:pPr>
        <w:tabs>
          <w:tab w:val="left" w:pos="851"/>
        </w:tabs>
      </w:pPr>
    </w:p>
    <w:p w14:paraId="66085AA2" w14:textId="77777777" w:rsidR="008B71A7" w:rsidRDefault="008B71A7" w:rsidP="008B71A7">
      <w:pPr>
        <w:tabs>
          <w:tab w:val="left" w:pos="851"/>
        </w:tabs>
      </w:pPr>
      <w:r w:rsidRPr="00000E68">
        <w:rPr>
          <w:sz w:val="40"/>
          <w:szCs w:val="40"/>
        </w:rPr>
        <w:t>□</w:t>
      </w:r>
      <w:r>
        <w:tab/>
        <w:t>Autres conditions ………………………………………………………………………………….</w:t>
      </w:r>
    </w:p>
    <w:p w14:paraId="6989E100" w14:textId="77777777" w:rsidR="008B71A7" w:rsidRDefault="008B71A7" w:rsidP="008B71A7">
      <w:pPr>
        <w:tabs>
          <w:tab w:val="left" w:pos="851"/>
        </w:tabs>
      </w:pPr>
      <w:r>
        <w:tab/>
        <w:t>……………………………………………………………………………………………………..</w:t>
      </w:r>
    </w:p>
    <w:p w14:paraId="6989A945" w14:textId="77777777" w:rsidR="008B71A7" w:rsidRDefault="008B71A7" w:rsidP="008B71A7">
      <w:pPr>
        <w:tabs>
          <w:tab w:val="left" w:pos="851"/>
        </w:tabs>
      </w:pPr>
      <w:r>
        <w:tab/>
        <w:t>……………………………………………………………………………………………………..</w:t>
      </w:r>
    </w:p>
    <w:p w14:paraId="612FA7F6" w14:textId="77777777" w:rsidR="008B71A7" w:rsidRDefault="008B71A7" w:rsidP="008B71A7">
      <w:pPr>
        <w:tabs>
          <w:tab w:val="left" w:pos="851"/>
        </w:tabs>
      </w:pPr>
      <w:r>
        <w:tab/>
        <w:t>……………………………………………………………………………………………………..</w:t>
      </w:r>
    </w:p>
    <w:p w14:paraId="7C4B77C8" w14:textId="77777777" w:rsidR="008B71A7" w:rsidRDefault="008B71A7" w:rsidP="008B71A7">
      <w:pPr>
        <w:tabs>
          <w:tab w:val="left" w:pos="851"/>
        </w:tabs>
      </w:pPr>
      <w:r>
        <w:tab/>
        <w:t>……………………………………………………………………………………………………..</w:t>
      </w:r>
    </w:p>
    <w:p w14:paraId="763F37AD" w14:textId="77777777" w:rsidR="008B71A7" w:rsidRDefault="008B71A7" w:rsidP="008B71A7">
      <w:pPr>
        <w:tabs>
          <w:tab w:val="left" w:pos="851"/>
        </w:tabs>
      </w:pPr>
      <w:r>
        <w:tab/>
        <w:t>……………………………………………………………………………………………………..</w:t>
      </w:r>
    </w:p>
    <w:p w14:paraId="7247EA25" w14:textId="77777777" w:rsidR="008B71A7" w:rsidRDefault="008B71A7" w:rsidP="008B71A7">
      <w:pPr>
        <w:tabs>
          <w:tab w:val="left" w:pos="851"/>
        </w:tabs>
      </w:pPr>
      <w:r>
        <w:tab/>
        <w:t>……………………………………………………………………………………………………..</w:t>
      </w:r>
    </w:p>
    <w:p w14:paraId="4BEE88D9" w14:textId="77777777" w:rsidR="008B71A7" w:rsidRDefault="008B71A7" w:rsidP="008B71A7">
      <w:pPr>
        <w:tabs>
          <w:tab w:val="left" w:pos="851"/>
        </w:tabs>
      </w:pPr>
      <w:r>
        <w:tab/>
        <w:t>……………………………………………………………………………………………………..</w:t>
      </w:r>
    </w:p>
    <w:p w14:paraId="1904CCF8" w14:textId="77777777" w:rsidR="008B71A7" w:rsidRDefault="008B71A7" w:rsidP="008B71A7">
      <w:pPr>
        <w:tabs>
          <w:tab w:val="left" w:pos="851"/>
        </w:tabs>
      </w:pPr>
      <w:r>
        <w:tab/>
        <w:t>……………………………………………………………………………………………………..</w:t>
      </w:r>
    </w:p>
    <w:p w14:paraId="6837FB4A" w14:textId="77777777" w:rsidR="008B71A7" w:rsidRDefault="008B71A7" w:rsidP="008B71A7">
      <w:pPr>
        <w:tabs>
          <w:tab w:val="left" w:pos="851"/>
        </w:tabs>
      </w:pPr>
      <w:r>
        <w:tab/>
        <w:t>……………………………………………………………………………………………………..</w:t>
      </w:r>
    </w:p>
    <w:p w14:paraId="46B044BC" w14:textId="77777777" w:rsidR="008B71A7" w:rsidRDefault="008B71A7" w:rsidP="008B71A7">
      <w:pPr>
        <w:tabs>
          <w:tab w:val="left" w:pos="851"/>
        </w:tabs>
      </w:pPr>
      <w:r>
        <w:tab/>
        <w:t>……………………………………………………………………………………………………..</w:t>
      </w:r>
    </w:p>
    <w:p w14:paraId="7349CDFD" w14:textId="77777777" w:rsidR="008B71A7" w:rsidRDefault="008B71A7" w:rsidP="008B71A7">
      <w:pPr>
        <w:tabs>
          <w:tab w:val="left" w:pos="851"/>
        </w:tabs>
      </w:pPr>
      <w:r>
        <w:tab/>
        <w:t>……………………………………………………………………………………………………..</w:t>
      </w:r>
    </w:p>
    <w:p w14:paraId="7170601D" w14:textId="77777777" w:rsidR="008B71A7" w:rsidRDefault="008B71A7" w:rsidP="008B71A7">
      <w:pPr>
        <w:tabs>
          <w:tab w:val="left" w:pos="851"/>
        </w:tabs>
      </w:pPr>
      <w:r>
        <w:tab/>
        <w:t>……………………………………………………………………………………………………..</w:t>
      </w:r>
    </w:p>
    <w:p w14:paraId="7F242674" w14:textId="77777777" w:rsidR="008B71A7" w:rsidRDefault="008B71A7" w:rsidP="008B71A7">
      <w:pPr>
        <w:tabs>
          <w:tab w:val="left" w:pos="851"/>
        </w:tabs>
      </w:pPr>
      <w:r>
        <w:tab/>
        <w:t>……………………………………………………………………………………………………..</w:t>
      </w:r>
    </w:p>
    <w:p w14:paraId="28E41BF7" w14:textId="77777777" w:rsidR="008B71A7" w:rsidRDefault="008B71A7" w:rsidP="008B71A7">
      <w:pPr>
        <w:tabs>
          <w:tab w:val="left" w:pos="851"/>
        </w:tabs>
      </w:pPr>
      <w:r>
        <w:tab/>
        <w:t>……………………………………………………………………………………………………..</w:t>
      </w:r>
    </w:p>
    <w:p w14:paraId="521194E4" w14:textId="77777777" w:rsidR="008B71A7" w:rsidRDefault="008B71A7" w:rsidP="008B71A7">
      <w:pPr>
        <w:tabs>
          <w:tab w:val="left" w:pos="851"/>
        </w:tabs>
      </w:pPr>
      <w:r>
        <w:tab/>
        <w:t>……………………………………………………………………………………………………..</w:t>
      </w:r>
    </w:p>
    <w:p w14:paraId="0789D795" w14:textId="77777777" w:rsidR="008B71A7" w:rsidRDefault="008B71A7" w:rsidP="008B71A7">
      <w:pPr>
        <w:tabs>
          <w:tab w:val="left" w:pos="851"/>
        </w:tabs>
      </w:pPr>
      <w:r>
        <w:tab/>
        <w:t>……………………………………………………………………………………………………..</w:t>
      </w:r>
    </w:p>
    <w:p w14:paraId="4E20200E" w14:textId="77777777" w:rsidR="008B71A7" w:rsidRDefault="008B71A7" w:rsidP="008B71A7">
      <w:pPr>
        <w:tabs>
          <w:tab w:val="left" w:pos="851"/>
        </w:tabs>
      </w:pPr>
      <w:r>
        <w:tab/>
        <w:t>……………………………………………………………………………………………………..</w:t>
      </w:r>
    </w:p>
    <w:p w14:paraId="417AAA61" w14:textId="77777777" w:rsidR="008B71A7" w:rsidRDefault="008B71A7" w:rsidP="008B71A7">
      <w:pPr>
        <w:tabs>
          <w:tab w:val="left" w:pos="851"/>
        </w:tabs>
      </w:pPr>
      <w:r>
        <w:tab/>
        <w:t>……………………………………………………………………………………………………..</w:t>
      </w:r>
    </w:p>
    <w:p w14:paraId="19E7174B" w14:textId="77777777" w:rsidR="008B71A7" w:rsidRDefault="008B71A7" w:rsidP="008B71A7">
      <w:pPr>
        <w:tabs>
          <w:tab w:val="left" w:pos="851"/>
        </w:tabs>
      </w:pPr>
      <w:r>
        <w:tab/>
        <w:t>……………………………………………………………………………………………………..</w:t>
      </w:r>
    </w:p>
    <w:p w14:paraId="517559BC" w14:textId="77777777" w:rsidR="008B71A7" w:rsidRDefault="008B71A7" w:rsidP="008B71A7">
      <w:pPr>
        <w:tabs>
          <w:tab w:val="left" w:pos="851"/>
        </w:tabs>
      </w:pPr>
      <w:r>
        <w:tab/>
        <w:t>……………………………………………………………………………………………………..</w:t>
      </w:r>
    </w:p>
    <w:p w14:paraId="1E0051B3" w14:textId="77777777" w:rsidR="008B71A7" w:rsidRDefault="008B71A7" w:rsidP="008B71A7">
      <w:pPr>
        <w:tabs>
          <w:tab w:val="left" w:pos="851"/>
        </w:tabs>
      </w:pPr>
      <w:r>
        <w:tab/>
        <w:t>……………………………………………………………………………………………………..</w:t>
      </w:r>
    </w:p>
    <w:p w14:paraId="0D4AEFAF" w14:textId="77777777" w:rsidR="008B71A7" w:rsidRDefault="008B71A7" w:rsidP="008B71A7">
      <w:pPr>
        <w:tabs>
          <w:tab w:val="left" w:pos="851"/>
        </w:tabs>
      </w:pPr>
      <w:r>
        <w:tab/>
        <w:t>……………………………………………………………………………………………………..</w:t>
      </w:r>
      <w:r>
        <w:tab/>
      </w:r>
    </w:p>
    <w:p w14:paraId="0ED9D422" w14:textId="77777777" w:rsidR="008B71A7" w:rsidRDefault="008B71A7" w:rsidP="008B71A7">
      <w:pPr>
        <w:tabs>
          <w:tab w:val="left" w:pos="851"/>
        </w:tabs>
      </w:pPr>
      <w:r>
        <w:tab/>
      </w:r>
    </w:p>
    <w:p w14:paraId="55ABE1BC" w14:textId="77777777" w:rsidR="008B71A7" w:rsidRDefault="008B71A7" w:rsidP="008B71A7">
      <w:pPr>
        <w:tabs>
          <w:tab w:val="left" w:pos="851"/>
        </w:tabs>
      </w:pPr>
      <w:r>
        <w:t xml:space="preserve">Ce texte a été élaboré par le comité et les éleveurs du </w:t>
      </w:r>
      <w:r w:rsidRPr="003C36EB">
        <w:rPr>
          <w:b/>
          <w:bCs/>
        </w:rPr>
        <w:t>CAT CLUB DE GENEVE</w:t>
      </w:r>
      <w:r>
        <w:t xml:space="preserve"> et le secrétariat de son </w:t>
      </w:r>
      <w:r w:rsidRPr="003C36EB">
        <w:rPr>
          <w:b/>
          <w:bCs/>
        </w:rPr>
        <w:t>LIVRE DES ORIGINES</w:t>
      </w:r>
      <w:r>
        <w:t>, conformément aux articles 3 et 4 des statuts du CCG.</w:t>
      </w:r>
    </w:p>
    <w:p w14:paraId="3DFFCAC7" w14:textId="77777777" w:rsidR="008B71A7" w:rsidRDefault="008B71A7" w:rsidP="008B71A7">
      <w:pPr>
        <w:tabs>
          <w:tab w:val="left" w:pos="851"/>
        </w:tabs>
      </w:pPr>
    </w:p>
    <w:p w14:paraId="19131A33" w14:textId="77777777" w:rsidR="008B71A7" w:rsidRDefault="008B71A7" w:rsidP="008B71A7">
      <w:pPr>
        <w:tabs>
          <w:tab w:val="left" w:pos="851"/>
        </w:tabs>
      </w:pPr>
    </w:p>
    <w:p w14:paraId="0CE0CB35" w14:textId="77777777" w:rsidR="008B71A7" w:rsidRDefault="008B71A7" w:rsidP="008B71A7">
      <w:pPr>
        <w:tabs>
          <w:tab w:val="left" w:pos="851"/>
        </w:tabs>
      </w:pPr>
    </w:p>
    <w:p w14:paraId="26E057F8" w14:textId="77777777" w:rsidR="008A027F" w:rsidRDefault="008A027F" w:rsidP="008A027F">
      <w:pPr>
        <w:tabs>
          <w:tab w:val="left" w:pos="851"/>
          <w:tab w:val="left" w:pos="5670"/>
        </w:tabs>
      </w:pPr>
      <w:r>
        <w:t>Nom de l’éleveur :…………………………………………………………………………………………………..</w:t>
      </w:r>
      <w:r w:rsidRPr="008A027F">
        <w:t xml:space="preserve"> </w:t>
      </w:r>
    </w:p>
    <w:p w14:paraId="079B82EA" w14:textId="77777777" w:rsidR="008A027F" w:rsidRDefault="008A027F" w:rsidP="008A027F">
      <w:pPr>
        <w:tabs>
          <w:tab w:val="left" w:pos="851"/>
          <w:tab w:val="left" w:pos="5670"/>
        </w:tabs>
      </w:pPr>
      <w:r>
        <w:t>Adresse : ………………………………………….………………………………………………………………….</w:t>
      </w:r>
    </w:p>
    <w:p w14:paraId="73F9F8DC" w14:textId="77777777" w:rsidR="008A027F" w:rsidRDefault="008A027F" w:rsidP="008B71A7">
      <w:pPr>
        <w:tabs>
          <w:tab w:val="left" w:pos="851"/>
          <w:tab w:val="left" w:pos="5670"/>
        </w:tabs>
      </w:pPr>
      <w:r>
        <w:t>Ville : ………………………………………………………</w:t>
      </w:r>
      <w:r w:rsidRPr="008A027F">
        <w:t xml:space="preserve"> </w:t>
      </w:r>
      <w:r>
        <w:t>Pays : ………………………………………………..</w:t>
      </w:r>
    </w:p>
    <w:p w14:paraId="57CD166B" w14:textId="77777777" w:rsidR="008A027F" w:rsidRDefault="008B71A7" w:rsidP="008B71A7">
      <w:pPr>
        <w:tabs>
          <w:tab w:val="left" w:pos="851"/>
          <w:tab w:val="left" w:pos="5670"/>
        </w:tabs>
      </w:pPr>
      <w:r>
        <w:tab/>
      </w:r>
    </w:p>
    <w:p w14:paraId="71E1E281" w14:textId="77777777" w:rsidR="008A027F" w:rsidRDefault="008B71A7" w:rsidP="008B71A7">
      <w:pPr>
        <w:tabs>
          <w:tab w:val="left" w:pos="851"/>
          <w:tab w:val="left" w:pos="5670"/>
        </w:tabs>
      </w:pPr>
      <w:r>
        <w:t>Nom de l’acheteur </w:t>
      </w:r>
      <w:r w:rsidR="008A027F">
        <w:t>:…………………………………………………………………………………………………..</w:t>
      </w:r>
    </w:p>
    <w:p w14:paraId="01BB74B0" w14:textId="77777777" w:rsidR="008A027F" w:rsidRDefault="008A027F" w:rsidP="008A027F">
      <w:pPr>
        <w:tabs>
          <w:tab w:val="left" w:pos="851"/>
          <w:tab w:val="left" w:pos="5670"/>
        </w:tabs>
      </w:pPr>
      <w:r>
        <w:t>Adresse : ………………………………………….………………………………………………………………….</w:t>
      </w:r>
    </w:p>
    <w:p w14:paraId="0F78474D" w14:textId="77777777" w:rsidR="008A027F" w:rsidRDefault="008A027F" w:rsidP="008A027F">
      <w:pPr>
        <w:tabs>
          <w:tab w:val="left" w:pos="851"/>
          <w:tab w:val="left" w:pos="5670"/>
        </w:tabs>
      </w:pPr>
      <w:r>
        <w:t>Ville : ………………………………………………………</w:t>
      </w:r>
      <w:r w:rsidRPr="008A027F">
        <w:t xml:space="preserve"> </w:t>
      </w:r>
      <w:r>
        <w:t>Pays : ………………………………………………..</w:t>
      </w:r>
    </w:p>
    <w:p w14:paraId="145413C5" w14:textId="77777777" w:rsidR="008B71A7" w:rsidRDefault="008B71A7" w:rsidP="008B71A7"/>
    <w:p w14:paraId="788718EC" w14:textId="77777777" w:rsidR="00747689" w:rsidRDefault="00747689"/>
    <w:p w14:paraId="71D403F4" w14:textId="77777777" w:rsidR="000535D2" w:rsidRDefault="000535D2" w:rsidP="000535D2">
      <w:pPr>
        <w:tabs>
          <w:tab w:val="left" w:pos="851"/>
        </w:tabs>
      </w:pPr>
      <w:r>
        <w:t>Fait à………………………………………………..le………………………………………………………………….</w:t>
      </w:r>
    </w:p>
    <w:p w14:paraId="6DA888F8" w14:textId="77777777" w:rsidR="000535D2" w:rsidRPr="003C36EB" w:rsidRDefault="000535D2" w:rsidP="000535D2">
      <w:pPr>
        <w:tabs>
          <w:tab w:val="left" w:pos="851"/>
        </w:tabs>
        <w:rPr>
          <w:i/>
          <w:iCs/>
        </w:rPr>
      </w:pPr>
      <w:r w:rsidRPr="003C36EB">
        <w:rPr>
          <w:i/>
          <w:iCs/>
        </w:rPr>
        <w:t>En triple exemplaires (1 éleveur, 1 acheteur, 1 LOS)</w:t>
      </w:r>
    </w:p>
    <w:p w14:paraId="759B907F" w14:textId="77777777" w:rsidR="000535D2" w:rsidRDefault="000535D2" w:rsidP="000535D2">
      <w:pPr>
        <w:tabs>
          <w:tab w:val="left" w:pos="851"/>
        </w:tabs>
      </w:pPr>
    </w:p>
    <w:p w14:paraId="6C034275" w14:textId="77777777" w:rsidR="000535D2" w:rsidRDefault="000535D2" w:rsidP="000535D2">
      <w:pPr>
        <w:tabs>
          <w:tab w:val="left" w:pos="851"/>
        </w:tabs>
      </w:pPr>
    </w:p>
    <w:p w14:paraId="5419791D" w14:textId="77777777" w:rsidR="000535D2" w:rsidRDefault="000535D2" w:rsidP="00D34188">
      <w:pPr>
        <w:tabs>
          <w:tab w:val="left" w:pos="851"/>
        </w:tabs>
      </w:pPr>
      <w:r>
        <w:t>Signature de l’éleveur :</w:t>
      </w:r>
      <w:r>
        <w:tab/>
      </w:r>
      <w:r>
        <w:tab/>
      </w:r>
      <w:r>
        <w:tab/>
      </w:r>
      <w:r>
        <w:tab/>
      </w:r>
      <w:r>
        <w:tab/>
      </w:r>
      <w:r>
        <w:tab/>
        <w:t>Signature de l’acheteur :</w:t>
      </w:r>
      <w:r w:rsidR="00D34188">
        <w:t xml:space="preserve"> </w:t>
      </w:r>
    </w:p>
    <w:p w14:paraId="70483C0D" w14:textId="77777777" w:rsidR="00747689" w:rsidRDefault="00747689"/>
    <w:sectPr w:rsidR="00747689">
      <w:pgSz w:w="11906" w:h="16838"/>
      <w:pgMar w:top="568" w:right="1417" w:bottom="56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A39"/>
    <w:rsid w:val="000535D2"/>
    <w:rsid w:val="003B4E28"/>
    <w:rsid w:val="00505757"/>
    <w:rsid w:val="005A5C64"/>
    <w:rsid w:val="00734E87"/>
    <w:rsid w:val="00747689"/>
    <w:rsid w:val="008A027F"/>
    <w:rsid w:val="008B71A7"/>
    <w:rsid w:val="009D7D13"/>
    <w:rsid w:val="00AC4B4B"/>
    <w:rsid w:val="00C60A39"/>
    <w:rsid w:val="00D34188"/>
    <w:rsid w:val="00D82480"/>
    <w:rsid w:val="00ED6EB2"/>
    <w:rsid w:val="00F038D1"/>
    <w:rsid w:val="00FF61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919B2"/>
  <w15:chartTrackingRefBased/>
  <w15:docId w15:val="{A25A079F-8C26-4FC7-9A1C-D829CCEF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B7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5592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Geneviève THUT</vt:lpstr>
    </vt:vector>
  </TitlesOfParts>
  <Company>Cat Club de Genève</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Geneviève THUT</dc:title>
  <dc:subject/>
  <dc:creator>DIETRICH</dc:creator>
  <cp:keywords/>
  <cp:lastModifiedBy>m f</cp:lastModifiedBy>
  <cp:revision>2</cp:revision>
  <cp:lastPrinted>2006-08-09T16:46:00Z</cp:lastPrinted>
  <dcterms:created xsi:type="dcterms:W3CDTF">2025-06-06T20:23:00Z</dcterms:created>
  <dcterms:modified xsi:type="dcterms:W3CDTF">2025-06-06T20:23:00Z</dcterms:modified>
</cp:coreProperties>
</file>